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D20D" w14:textId="77777777" w:rsidR="00FA21DD" w:rsidRPr="00442DB6" w:rsidRDefault="00FA21DD" w:rsidP="00FA21DD">
      <w:pPr>
        <w:pStyle w:val="Geenafstand"/>
        <w:rPr>
          <w:color w:val="C00000"/>
          <w:sz w:val="28"/>
          <w:szCs w:val="28"/>
          <w:lang w:eastAsia="nl-NL"/>
        </w:rPr>
      </w:pPr>
      <w:r w:rsidRPr="00442DB6">
        <w:rPr>
          <w:color w:val="C00000"/>
          <w:sz w:val="28"/>
          <w:szCs w:val="28"/>
          <w:lang w:eastAsia="nl-NL"/>
        </w:rPr>
        <w:t>PLANNEN</w:t>
      </w:r>
    </w:p>
    <w:p w14:paraId="2793172A" w14:textId="77777777" w:rsidR="00FA21DD" w:rsidRDefault="00FA21DD" w:rsidP="00FA21DD">
      <w:pPr>
        <w:pStyle w:val="Geenafstand"/>
        <w:rPr>
          <w:color w:val="C00000"/>
          <w:lang w:eastAsia="nl-NL"/>
        </w:rPr>
      </w:pPr>
    </w:p>
    <w:p w14:paraId="50EC62F3" w14:textId="77777777" w:rsidR="00FA21DD" w:rsidRDefault="00FA21DD" w:rsidP="00FA21DD">
      <w:pPr>
        <w:pStyle w:val="Geenafstand"/>
        <w:rPr>
          <w:color w:val="000000" w:themeColor="text1"/>
          <w:lang w:eastAsia="nl-NL"/>
        </w:rPr>
      </w:pPr>
      <w:r>
        <w:rPr>
          <w:color w:val="000000" w:themeColor="text1"/>
          <w:lang w:eastAsia="nl-NL"/>
        </w:rPr>
        <w:t>Nu jij je talent(en) kent wil je deze ook gaan verdiepen en verbreden door er actief mee aan de slag te gaan. Daarnaast is het doel om met dit talent iets terug te geven aan de maatschappij. Wat kun jij met jouw talent geven aan een ander? Welke dienstverlening ga jij bieden? Misschien is dat best een lastige vraag en een spannende stap. Maak daarbij gebruik van je docent en medestudenten, want die kunnen hierbij heel goed meedenken.</w:t>
      </w:r>
    </w:p>
    <w:p w14:paraId="179CE310" w14:textId="77777777" w:rsidR="00FA21DD" w:rsidRDefault="00FA21DD" w:rsidP="00FA21DD">
      <w:pPr>
        <w:pStyle w:val="Geenafstand"/>
        <w:rPr>
          <w:color w:val="000000" w:themeColor="text1"/>
          <w:lang w:eastAsia="nl-NL"/>
        </w:rPr>
      </w:pPr>
    </w:p>
    <w:p w14:paraId="78BFAE08" w14:textId="77777777" w:rsidR="00FA21DD" w:rsidRDefault="00FA21DD" w:rsidP="00FA21DD">
      <w:pPr>
        <w:pStyle w:val="Geenafstand"/>
        <w:rPr>
          <w:color w:val="000000" w:themeColor="text1"/>
          <w:lang w:eastAsia="nl-NL"/>
        </w:rPr>
      </w:pPr>
      <w:r>
        <w:rPr>
          <w:color w:val="000000" w:themeColor="text1"/>
          <w:lang w:eastAsia="nl-NL"/>
        </w:rPr>
        <w:t>PRODUCT:</w:t>
      </w:r>
    </w:p>
    <w:p w14:paraId="6C846536" w14:textId="77777777" w:rsidR="00FA21DD" w:rsidRDefault="00FA21DD" w:rsidP="00FA21DD">
      <w:pPr>
        <w:pStyle w:val="Geenafstand"/>
        <w:rPr>
          <w:color w:val="000000" w:themeColor="text1"/>
          <w:lang w:eastAsia="nl-NL"/>
        </w:rPr>
      </w:pPr>
      <w:r>
        <w:rPr>
          <w:color w:val="000000" w:themeColor="text1"/>
          <w:lang w:eastAsia="nl-NL"/>
        </w:rPr>
        <w:t>Onderstaande planning zorgt ervoor dat jij weet wat je de komende periode gaat doen en hoe je deze tijd wilt verdelen.</w:t>
      </w:r>
    </w:p>
    <w:p w14:paraId="2E2BAFA5" w14:textId="77777777" w:rsidR="00FA21DD" w:rsidRDefault="00FA21DD" w:rsidP="00FA21DD">
      <w:pPr>
        <w:pStyle w:val="Geenafstand"/>
        <w:rPr>
          <w:color w:val="000000" w:themeColor="text1"/>
          <w:lang w:eastAsia="nl-NL"/>
        </w:rPr>
      </w:pPr>
    </w:p>
    <w:tbl>
      <w:tblPr>
        <w:tblStyle w:val="Tabelraster"/>
        <w:tblW w:w="0" w:type="auto"/>
        <w:tblLook w:val="04A0" w:firstRow="1" w:lastRow="0" w:firstColumn="1" w:lastColumn="0" w:noHBand="0" w:noVBand="1"/>
      </w:tblPr>
      <w:tblGrid>
        <w:gridCol w:w="424"/>
        <w:gridCol w:w="2002"/>
        <w:gridCol w:w="1562"/>
        <w:gridCol w:w="2011"/>
        <w:gridCol w:w="1596"/>
        <w:gridCol w:w="1467"/>
      </w:tblGrid>
      <w:tr w:rsidR="00FA21DD" w:rsidRPr="00C16E10" w14:paraId="691F5D76" w14:textId="77777777" w:rsidTr="00DE517D">
        <w:trPr>
          <w:trHeight w:val="233"/>
        </w:trPr>
        <w:tc>
          <w:tcPr>
            <w:tcW w:w="423" w:type="dxa"/>
          </w:tcPr>
          <w:p w14:paraId="5CFE1D7D" w14:textId="77777777" w:rsidR="00FA21DD" w:rsidRPr="003015F4" w:rsidRDefault="00FA21DD" w:rsidP="00DE517D"/>
        </w:tc>
        <w:tc>
          <w:tcPr>
            <w:tcW w:w="8639" w:type="dxa"/>
            <w:gridSpan w:val="5"/>
          </w:tcPr>
          <w:p w14:paraId="1BBE285E" w14:textId="77777777" w:rsidR="00FA21DD" w:rsidRPr="009F1D9A" w:rsidRDefault="00FA21DD" w:rsidP="00DE517D">
            <w:pPr>
              <w:rPr>
                <w:sz w:val="20"/>
                <w:szCs w:val="20"/>
              </w:rPr>
            </w:pPr>
            <w:r w:rsidRPr="009F1D9A">
              <w:rPr>
                <w:sz w:val="20"/>
                <w:szCs w:val="20"/>
              </w:rPr>
              <w:t>Planningsformulier</w:t>
            </w:r>
          </w:p>
        </w:tc>
      </w:tr>
      <w:tr w:rsidR="00FA21DD" w:rsidRPr="00304D2A" w14:paraId="2B8853D7" w14:textId="77777777" w:rsidTr="00DE517D">
        <w:trPr>
          <w:trHeight w:val="414"/>
        </w:trPr>
        <w:tc>
          <w:tcPr>
            <w:tcW w:w="423" w:type="dxa"/>
          </w:tcPr>
          <w:p w14:paraId="7351645C" w14:textId="77777777" w:rsidR="00FA21DD" w:rsidRPr="003015F4" w:rsidRDefault="00FA21DD" w:rsidP="00DE517D"/>
        </w:tc>
        <w:tc>
          <w:tcPr>
            <w:tcW w:w="8639" w:type="dxa"/>
            <w:gridSpan w:val="5"/>
          </w:tcPr>
          <w:p w14:paraId="6FC091AB" w14:textId="77777777" w:rsidR="00FA21DD" w:rsidRDefault="00FA21DD" w:rsidP="00DE517D">
            <w:pPr>
              <w:rPr>
                <w:sz w:val="20"/>
                <w:szCs w:val="20"/>
              </w:rPr>
            </w:pPr>
            <w:r w:rsidRPr="009F1D9A">
              <w:rPr>
                <w:sz w:val="20"/>
                <w:szCs w:val="20"/>
              </w:rPr>
              <w:t xml:space="preserve">Naam student: </w:t>
            </w:r>
          </w:p>
          <w:p w14:paraId="14841E3A" w14:textId="5AF88E9D" w:rsidR="00FA21DD" w:rsidRPr="00FA21DD" w:rsidRDefault="00FA21DD" w:rsidP="00DE517D">
            <w:pPr>
              <w:rPr>
                <w:b/>
                <w:bCs/>
                <w:sz w:val="20"/>
                <w:szCs w:val="20"/>
              </w:rPr>
            </w:pPr>
            <w:r w:rsidRPr="00FA21DD">
              <w:rPr>
                <w:b/>
                <w:bCs/>
                <w:sz w:val="24"/>
                <w:szCs w:val="24"/>
              </w:rPr>
              <w:t>Zoë Wondergem</w:t>
            </w:r>
          </w:p>
        </w:tc>
      </w:tr>
      <w:tr w:rsidR="00FA21DD" w:rsidRPr="00304D2A" w14:paraId="08BD011A" w14:textId="77777777" w:rsidTr="00DE517D">
        <w:tc>
          <w:tcPr>
            <w:tcW w:w="423" w:type="dxa"/>
          </w:tcPr>
          <w:p w14:paraId="28051E7F" w14:textId="77777777" w:rsidR="00FA21DD" w:rsidRPr="003015F4" w:rsidRDefault="00FA21DD" w:rsidP="00DE517D">
            <w:pPr>
              <w:rPr>
                <w:sz w:val="16"/>
                <w:szCs w:val="16"/>
              </w:rPr>
            </w:pPr>
          </w:p>
        </w:tc>
        <w:tc>
          <w:tcPr>
            <w:tcW w:w="2048" w:type="dxa"/>
          </w:tcPr>
          <w:p w14:paraId="676FBB3C" w14:textId="77777777" w:rsidR="00FA21DD" w:rsidRPr="009F1D9A" w:rsidRDefault="00FA21DD" w:rsidP="00DE517D">
            <w:pPr>
              <w:rPr>
                <w:sz w:val="20"/>
                <w:szCs w:val="20"/>
              </w:rPr>
            </w:pPr>
            <w:r w:rsidRPr="009F1D9A">
              <w:rPr>
                <w:sz w:val="20"/>
                <w:szCs w:val="20"/>
              </w:rPr>
              <w:t>Wat ga je doen?</w:t>
            </w:r>
          </w:p>
        </w:tc>
        <w:tc>
          <w:tcPr>
            <w:tcW w:w="1619" w:type="dxa"/>
          </w:tcPr>
          <w:p w14:paraId="446EE97A" w14:textId="77777777" w:rsidR="00FA21DD" w:rsidRPr="009F1D9A" w:rsidRDefault="00FA21DD" w:rsidP="00DE517D">
            <w:pPr>
              <w:rPr>
                <w:sz w:val="20"/>
                <w:szCs w:val="20"/>
              </w:rPr>
            </w:pPr>
            <w:r w:rsidRPr="009F1D9A">
              <w:rPr>
                <w:sz w:val="20"/>
                <w:szCs w:val="20"/>
              </w:rPr>
              <w:t>Waar ga je het uitvoeren?</w:t>
            </w:r>
          </w:p>
        </w:tc>
        <w:tc>
          <w:tcPr>
            <w:tcW w:w="1793" w:type="dxa"/>
          </w:tcPr>
          <w:p w14:paraId="6DFFD0BF" w14:textId="77777777" w:rsidR="00FA21DD" w:rsidRPr="009F1D9A" w:rsidRDefault="00FA21DD" w:rsidP="00DE517D">
            <w:pPr>
              <w:rPr>
                <w:sz w:val="20"/>
                <w:szCs w:val="20"/>
              </w:rPr>
            </w:pPr>
            <w:r w:rsidRPr="009F1D9A">
              <w:rPr>
                <w:sz w:val="20"/>
                <w:szCs w:val="20"/>
              </w:rPr>
              <w:t>Welke hulpmiddelen heb je nodig?</w:t>
            </w:r>
          </w:p>
        </w:tc>
        <w:tc>
          <w:tcPr>
            <w:tcW w:w="1651" w:type="dxa"/>
          </w:tcPr>
          <w:p w14:paraId="09F83104" w14:textId="77777777" w:rsidR="00FA21DD" w:rsidRPr="009F1D9A" w:rsidRDefault="00FA21DD" w:rsidP="00DE517D">
            <w:pPr>
              <w:rPr>
                <w:sz w:val="20"/>
                <w:szCs w:val="20"/>
              </w:rPr>
            </w:pPr>
            <w:r w:rsidRPr="009F1D9A">
              <w:rPr>
                <w:sz w:val="20"/>
                <w:szCs w:val="20"/>
              </w:rPr>
              <w:t>Wie zijn erbij betrokken?</w:t>
            </w:r>
          </w:p>
        </w:tc>
        <w:tc>
          <w:tcPr>
            <w:tcW w:w="1528" w:type="dxa"/>
          </w:tcPr>
          <w:p w14:paraId="117D2339" w14:textId="77777777" w:rsidR="00FA21DD" w:rsidRPr="009F1D9A" w:rsidRDefault="00FA21DD" w:rsidP="00DE517D">
            <w:pPr>
              <w:rPr>
                <w:sz w:val="20"/>
                <w:szCs w:val="20"/>
              </w:rPr>
            </w:pPr>
            <w:r w:rsidRPr="009F1D9A">
              <w:rPr>
                <w:sz w:val="20"/>
                <w:szCs w:val="20"/>
              </w:rPr>
              <w:t>Wanneer ga je dit doen?</w:t>
            </w:r>
          </w:p>
        </w:tc>
      </w:tr>
      <w:tr w:rsidR="00FA21DD" w:rsidRPr="00304D2A" w14:paraId="0A018665" w14:textId="77777777" w:rsidTr="00DE517D">
        <w:tc>
          <w:tcPr>
            <w:tcW w:w="9062" w:type="dxa"/>
            <w:gridSpan w:val="6"/>
          </w:tcPr>
          <w:p w14:paraId="55DFE92F" w14:textId="77777777" w:rsidR="00FA21DD" w:rsidRPr="009F1D9A" w:rsidRDefault="00FA21DD" w:rsidP="00DE517D">
            <w:pPr>
              <w:rPr>
                <w:sz w:val="20"/>
                <w:szCs w:val="20"/>
              </w:rPr>
            </w:pPr>
            <w:r>
              <w:rPr>
                <w:sz w:val="20"/>
                <w:szCs w:val="20"/>
              </w:rPr>
              <w:t>Hoe ga jij je talent verbreden en verdiepen?</w:t>
            </w:r>
          </w:p>
        </w:tc>
      </w:tr>
      <w:tr w:rsidR="00FA21DD" w:rsidRPr="00304D2A" w14:paraId="5A00A2F4" w14:textId="77777777" w:rsidTr="00DE517D">
        <w:tc>
          <w:tcPr>
            <w:tcW w:w="423" w:type="dxa"/>
            <w:vMerge w:val="restart"/>
            <w:textDirection w:val="btLr"/>
          </w:tcPr>
          <w:p w14:paraId="778D8DC1" w14:textId="56A03EF7" w:rsidR="00FA21DD" w:rsidRPr="009F1D9A" w:rsidRDefault="00FA21DD" w:rsidP="00DE517D">
            <w:pPr>
              <w:ind w:left="113" w:right="113"/>
              <w:rPr>
                <w:sz w:val="16"/>
                <w:szCs w:val="16"/>
              </w:rPr>
            </w:pPr>
            <w:r w:rsidRPr="009F1D9A">
              <w:rPr>
                <w:sz w:val="16"/>
                <w:szCs w:val="16"/>
              </w:rPr>
              <w:t>Stap 1</w:t>
            </w:r>
          </w:p>
        </w:tc>
        <w:tc>
          <w:tcPr>
            <w:tcW w:w="2048" w:type="dxa"/>
          </w:tcPr>
          <w:p w14:paraId="0C8426BE" w14:textId="276DFD68" w:rsidR="00FA21DD" w:rsidRPr="00FA21DD" w:rsidRDefault="00530844" w:rsidP="00DE517D">
            <w:pPr>
              <w:rPr>
                <w:color w:val="CC99FF"/>
              </w:rPr>
            </w:pPr>
            <w:r>
              <w:rPr>
                <w:color w:val="CC99FF"/>
              </w:rPr>
              <w:t>Ik ga op een creatieve manier uitleggen wat we gaan doen en hoe we het gaan doen</w:t>
            </w:r>
          </w:p>
        </w:tc>
        <w:tc>
          <w:tcPr>
            <w:tcW w:w="1619" w:type="dxa"/>
          </w:tcPr>
          <w:p w14:paraId="44CF03CA" w14:textId="040A1F84" w:rsidR="00FA21DD" w:rsidRPr="00530844" w:rsidRDefault="00530844" w:rsidP="00DE517D">
            <w:pPr>
              <w:rPr>
                <w:color w:val="CC99FF"/>
              </w:rPr>
            </w:pPr>
            <w:r>
              <w:rPr>
                <w:color w:val="CC99FF"/>
              </w:rPr>
              <w:t>Uitleg aan de tafel</w:t>
            </w:r>
          </w:p>
        </w:tc>
        <w:tc>
          <w:tcPr>
            <w:tcW w:w="1793" w:type="dxa"/>
          </w:tcPr>
          <w:p w14:paraId="54D14222" w14:textId="5ABFBA9F" w:rsidR="00FA21DD" w:rsidRPr="00530844" w:rsidRDefault="00530844" w:rsidP="00DE517D">
            <w:pPr>
              <w:rPr>
                <w:color w:val="CC99FF"/>
              </w:rPr>
            </w:pPr>
            <w:r>
              <w:rPr>
                <w:color w:val="CC99FF"/>
              </w:rPr>
              <w:t>Papier, stiften, potloden, stickers</w:t>
            </w:r>
          </w:p>
        </w:tc>
        <w:tc>
          <w:tcPr>
            <w:tcW w:w="1651" w:type="dxa"/>
          </w:tcPr>
          <w:p w14:paraId="7AE305D0" w14:textId="23968886" w:rsidR="00FA21DD" w:rsidRPr="00530844" w:rsidRDefault="00530844" w:rsidP="00DE517D">
            <w:pPr>
              <w:rPr>
                <w:color w:val="CC99FF"/>
              </w:rPr>
            </w:pPr>
            <w:r>
              <w:rPr>
                <w:color w:val="CC99FF"/>
              </w:rPr>
              <w:t>Ikzelf, Elyse, Roos</w:t>
            </w:r>
          </w:p>
        </w:tc>
        <w:tc>
          <w:tcPr>
            <w:tcW w:w="1528" w:type="dxa"/>
          </w:tcPr>
          <w:p w14:paraId="7262F93E" w14:textId="3881EBBA" w:rsidR="00FA21DD" w:rsidRPr="00DF36B1" w:rsidRDefault="00DF36B1" w:rsidP="00530844">
            <w:pPr>
              <w:rPr>
                <w:color w:val="CC99FF"/>
              </w:rPr>
            </w:pPr>
            <w:r>
              <w:rPr>
                <w:color w:val="CC99FF"/>
              </w:rPr>
              <w:t>16 oktober</w:t>
            </w:r>
          </w:p>
        </w:tc>
      </w:tr>
      <w:tr w:rsidR="00FA21DD" w:rsidRPr="00304D2A" w14:paraId="01BBAB5A" w14:textId="77777777" w:rsidTr="00DF36B1">
        <w:tc>
          <w:tcPr>
            <w:tcW w:w="423" w:type="dxa"/>
            <w:vMerge/>
          </w:tcPr>
          <w:p w14:paraId="657845FA" w14:textId="77777777" w:rsidR="00FA21DD" w:rsidRPr="003015F4" w:rsidRDefault="00FA21DD" w:rsidP="00DE517D"/>
        </w:tc>
        <w:tc>
          <w:tcPr>
            <w:tcW w:w="2048" w:type="dxa"/>
          </w:tcPr>
          <w:p w14:paraId="522171C5" w14:textId="4E09A4C7" w:rsidR="00FA21DD" w:rsidRPr="00DF36B1" w:rsidRDefault="00DF36B1" w:rsidP="00DE517D">
            <w:pPr>
              <w:rPr>
                <w:color w:val="FF99CC"/>
              </w:rPr>
            </w:pPr>
            <w:r>
              <w:rPr>
                <w:color w:val="FF99CC"/>
              </w:rPr>
              <w:t>Ik ga samen met Elyse en Roos de benodigdheden kopen</w:t>
            </w:r>
          </w:p>
        </w:tc>
        <w:tc>
          <w:tcPr>
            <w:tcW w:w="1619" w:type="dxa"/>
          </w:tcPr>
          <w:p w14:paraId="68166642" w14:textId="1E1F2874" w:rsidR="00FA21DD" w:rsidRPr="00DF36B1" w:rsidRDefault="00DF36B1" w:rsidP="00DE517D">
            <w:pPr>
              <w:rPr>
                <w:color w:val="FF99CC"/>
              </w:rPr>
            </w:pPr>
            <w:r>
              <w:rPr>
                <w:color w:val="FF99CC"/>
              </w:rPr>
              <w:t>Winkel</w:t>
            </w:r>
          </w:p>
        </w:tc>
        <w:tc>
          <w:tcPr>
            <w:tcW w:w="1793" w:type="dxa"/>
          </w:tcPr>
          <w:p w14:paraId="3E5DEE0F" w14:textId="37CF6167" w:rsidR="00FA21DD" w:rsidRPr="00DF36B1" w:rsidRDefault="00DF36B1" w:rsidP="00DE517D">
            <w:pPr>
              <w:rPr>
                <w:color w:val="FF99CC"/>
              </w:rPr>
            </w:pPr>
            <w:r>
              <w:rPr>
                <w:color w:val="FF99CC"/>
              </w:rPr>
              <w:t>boodschappenlijstje</w:t>
            </w:r>
          </w:p>
        </w:tc>
        <w:tc>
          <w:tcPr>
            <w:tcW w:w="1651" w:type="dxa"/>
          </w:tcPr>
          <w:p w14:paraId="3482877F" w14:textId="1F9EADCE" w:rsidR="00FA21DD" w:rsidRPr="00DF36B1" w:rsidRDefault="00DF36B1" w:rsidP="00DE517D">
            <w:pPr>
              <w:rPr>
                <w:color w:val="FF99CC"/>
              </w:rPr>
            </w:pPr>
            <w:r>
              <w:rPr>
                <w:color w:val="FF99CC"/>
              </w:rPr>
              <w:t>Ikzelf, Elyse, Roos</w:t>
            </w:r>
          </w:p>
        </w:tc>
        <w:tc>
          <w:tcPr>
            <w:tcW w:w="1528" w:type="dxa"/>
            <w:tcBorders>
              <w:bottom w:val="single" w:sz="4" w:space="0" w:color="auto"/>
            </w:tcBorders>
          </w:tcPr>
          <w:p w14:paraId="0E94E902" w14:textId="023BC081" w:rsidR="00FA21DD" w:rsidRPr="00DF36B1" w:rsidRDefault="00DF36B1" w:rsidP="00DE517D">
            <w:pPr>
              <w:rPr>
                <w:color w:val="FF99CC"/>
              </w:rPr>
            </w:pPr>
            <w:r>
              <w:rPr>
                <w:color w:val="FF99CC"/>
              </w:rPr>
              <w:t>16 oktober</w:t>
            </w:r>
          </w:p>
        </w:tc>
      </w:tr>
      <w:tr w:rsidR="00FA21DD" w:rsidRPr="00304D2A" w14:paraId="523770A6" w14:textId="77777777" w:rsidTr="00DF36B1">
        <w:tc>
          <w:tcPr>
            <w:tcW w:w="423" w:type="dxa"/>
            <w:vMerge/>
          </w:tcPr>
          <w:p w14:paraId="17A942F6" w14:textId="77777777" w:rsidR="00FA21DD" w:rsidRPr="003015F4" w:rsidRDefault="00FA21DD" w:rsidP="00DE517D"/>
        </w:tc>
        <w:tc>
          <w:tcPr>
            <w:tcW w:w="2048" w:type="dxa"/>
          </w:tcPr>
          <w:p w14:paraId="537A91BD" w14:textId="7E00E3BC" w:rsidR="00FA21DD" w:rsidRPr="00DF36B1" w:rsidRDefault="00DF36B1" w:rsidP="00DE517D">
            <w:pPr>
              <w:rPr>
                <w:color w:val="FF0066"/>
              </w:rPr>
            </w:pPr>
            <w:r>
              <w:rPr>
                <w:color w:val="FF0066"/>
              </w:rPr>
              <w:t>We gaan samen het beslag maken</w:t>
            </w:r>
          </w:p>
        </w:tc>
        <w:tc>
          <w:tcPr>
            <w:tcW w:w="1619" w:type="dxa"/>
          </w:tcPr>
          <w:p w14:paraId="2035DD3F" w14:textId="7C35F626" w:rsidR="00FA21DD" w:rsidRPr="00DF36B1" w:rsidRDefault="00DF36B1" w:rsidP="00DE517D">
            <w:pPr>
              <w:rPr>
                <w:color w:val="FF0066"/>
              </w:rPr>
            </w:pPr>
            <w:r>
              <w:rPr>
                <w:color w:val="FF0066"/>
              </w:rPr>
              <w:t>thuis</w:t>
            </w:r>
          </w:p>
        </w:tc>
        <w:tc>
          <w:tcPr>
            <w:tcW w:w="1793" w:type="dxa"/>
          </w:tcPr>
          <w:p w14:paraId="4D758EB4" w14:textId="4FF9BC19" w:rsidR="00FA21DD" w:rsidRPr="00DF36B1" w:rsidRDefault="00DF36B1" w:rsidP="00DE517D">
            <w:pPr>
              <w:rPr>
                <w:color w:val="FF0066"/>
              </w:rPr>
            </w:pPr>
            <w:r>
              <w:rPr>
                <w:color w:val="FF0066"/>
              </w:rPr>
              <w:t>Alles wat we nodig zijn</w:t>
            </w:r>
          </w:p>
        </w:tc>
        <w:tc>
          <w:tcPr>
            <w:tcW w:w="1651" w:type="dxa"/>
          </w:tcPr>
          <w:p w14:paraId="31F080E8" w14:textId="5E3529E6" w:rsidR="00FA21DD" w:rsidRPr="00DF36B1" w:rsidRDefault="00DF36B1" w:rsidP="00DE517D">
            <w:pPr>
              <w:rPr>
                <w:color w:val="FF0066"/>
              </w:rPr>
            </w:pPr>
            <w:r>
              <w:rPr>
                <w:color w:val="FF0066"/>
              </w:rPr>
              <w:t>Ikzelf, Elyse, Roos</w:t>
            </w:r>
          </w:p>
        </w:tc>
        <w:tc>
          <w:tcPr>
            <w:tcW w:w="1528" w:type="dxa"/>
            <w:tcBorders>
              <w:bottom w:val="single" w:sz="4" w:space="0" w:color="auto"/>
            </w:tcBorders>
          </w:tcPr>
          <w:p w14:paraId="728E253C" w14:textId="52C19A7A" w:rsidR="00FA21DD" w:rsidRPr="00DF36B1" w:rsidRDefault="00DF36B1" w:rsidP="00DE517D">
            <w:pPr>
              <w:rPr>
                <w:color w:val="FF0066"/>
              </w:rPr>
            </w:pPr>
            <w:r>
              <w:rPr>
                <w:color w:val="FF0066"/>
              </w:rPr>
              <w:t>16 oktober</w:t>
            </w:r>
          </w:p>
        </w:tc>
      </w:tr>
      <w:tr w:rsidR="00FA21DD" w:rsidRPr="00304D2A" w14:paraId="7EB7CFA6" w14:textId="77777777" w:rsidTr="00DF36B1">
        <w:tc>
          <w:tcPr>
            <w:tcW w:w="423" w:type="dxa"/>
            <w:vMerge/>
          </w:tcPr>
          <w:p w14:paraId="33E961E7" w14:textId="77777777" w:rsidR="00FA21DD" w:rsidRPr="003015F4" w:rsidRDefault="00FA21DD" w:rsidP="00DE517D"/>
        </w:tc>
        <w:tc>
          <w:tcPr>
            <w:tcW w:w="2048" w:type="dxa"/>
          </w:tcPr>
          <w:p w14:paraId="1B5DAD57" w14:textId="0FCB91EC" w:rsidR="00FA21DD" w:rsidRPr="00DF36B1" w:rsidRDefault="00DF36B1" w:rsidP="00DE517D">
            <w:pPr>
              <w:rPr>
                <w:color w:val="FF7C80"/>
              </w:rPr>
            </w:pPr>
            <w:r>
              <w:rPr>
                <w:color w:val="FF7C80"/>
              </w:rPr>
              <w:t xml:space="preserve">We gaan op een creatieve manier koekjes een vorm geven </w:t>
            </w:r>
          </w:p>
        </w:tc>
        <w:tc>
          <w:tcPr>
            <w:tcW w:w="1619" w:type="dxa"/>
          </w:tcPr>
          <w:p w14:paraId="73CFB4F3" w14:textId="2590C159" w:rsidR="00FA21DD" w:rsidRPr="00DF36B1" w:rsidRDefault="00DF36B1" w:rsidP="00DE517D">
            <w:pPr>
              <w:rPr>
                <w:color w:val="FF7C80"/>
              </w:rPr>
            </w:pPr>
            <w:r>
              <w:rPr>
                <w:color w:val="FF7C80"/>
              </w:rPr>
              <w:t>thuis</w:t>
            </w:r>
          </w:p>
        </w:tc>
        <w:tc>
          <w:tcPr>
            <w:tcW w:w="1793" w:type="dxa"/>
          </w:tcPr>
          <w:p w14:paraId="025DC006" w14:textId="5E0F78F1" w:rsidR="00FA21DD" w:rsidRPr="00DF36B1" w:rsidRDefault="00DF36B1" w:rsidP="00DE517D">
            <w:pPr>
              <w:rPr>
                <w:color w:val="FF7C80"/>
              </w:rPr>
            </w:pPr>
            <w:r>
              <w:rPr>
                <w:color w:val="FF7C80"/>
              </w:rPr>
              <w:t>Deegroller, vormpjes, mesjes</w:t>
            </w:r>
          </w:p>
        </w:tc>
        <w:tc>
          <w:tcPr>
            <w:tcW w:w="1651" w:type="dxa"/>
          </w:tcPr>
          <w:p w14:paraId="619C4F77" w14:textId="24C2E92C" w:rsidR="00FA21DD" w:rsidRPr="00DF36B1" w:rsidRDefault="00DF36B1" w:rsidP="00DE517D">
            <w:pPr>
              <w:rPr>
                <w:color w:val="FF7C80"/>
              </w:rPr>
            </w:pPr>
            <w:r>
              <w:rPr>
                <w:color w:val="FF7C80"/>
              </w:rPr>
              <w:t>Ikzelf, Elyse, Roos</w:t>
            </w:r>
          </w:p>
        </w:tc>
        <w:tc>
          <w:tcPr>
            <w:tcW w:w="1528" w:type="dxa"/>
            <w:tcBorders>
              <w:top w:val="single" w:sz="4" w:space="0" w:color="auto"/>
              <w:bottom w:val="single" w:sz="4" w:space="0" w:color="auto"/>
            </w:tcBorders>
          </w:tcPr>
          <w:p w14:paraId="44A1654B" w14:textId="5C414A7A" w:rsidR="00FA21DD" w:rsidRPr="00DF36B1" w:rsidRDefault="00DF36B1" w:rsidP="00DE517D">
            <w:pPr>
              <w:rPr>
                <w:color w:val="FF7C80"/>
              </w:rPr>
            </w:pPr>
            <w:r>
              <w:rPr>
                <w:color w:val="FF7C80"/>
              </w:rPr>
              <w:t>16 oktober</w:t>
            </w:r>
          </w:p>
        </w:tc>
      </w:tr>
      <w:tr w:rsidR="00FA21DD" w:rsidRPr="00304D2A" w14:paraId="72F8B4B7" w14:textId="77777777" w:rsidTr="00DF36B1">
        <w:tc>
          <w:tcPr>
            <w:tcW w:w="423" w:type="dxa"/>
            <w:vMerge/>
          </w:tcPr>
          <w:p w14:paraId="6CA6189A" w14:textId="77777777" w:rsidR="00FA21DD" w:rsidRPr="003015F4" w:rsidRDefault="00FA21DD" w:rsidP="00DE517D"/>
        </w:tc>
        <w:tc>
          <w:tcPr>
            <w:tcW w:w="2048" w:type="dxa"/>
          </w:tcPr>
          <w:p w14:paraId="3B0AAB2E" w14:textId="21DBFF8C" w:rsidR="00FA21DD" w:rsidRPr="00DF36B1" w:rsidRDefault="00DF36B1" w:rsidP="00DE517D">
            <w:pPr>
              <w:rPr>
                <w:color w:val="FFCCCC"/>
              </w:rPr>
            </w:pPr>
            <w:r>
              <w:rPr>
                <w:color w:val="FFCCCC"/>
              </w:rPr>
              <w:t>We gaan de koekjes creatief versieren</w:t>
            </w:r>
          </w:p>
        </w:tc>
        <w:tc>
          <w:tcPr>
            <w:tcW w:w="1619" w:type="dxa"/>
          </w:tcPr>
          <w:p w14:paraId="2355D875" w14:textId="1CA35C6D" w:rsidR="00FA21DD" w:rsidRPr="00DF36B1" w:rsidRDefault="00DF36B1" w:rsidP="00DE517D">
            <w:pPr>
              <w:rPr>
                <w:color w:val="FFCCCC"/>
              </w:rPr>
            </w:pPr>
            <w:r>
              <w:rPr>
                <w:color w:val="FFCCCC"/>
              </w:rPr>
              <w:t>Thuis</w:t>
            </w:r>
          </w:p>
        </w:tc>
        <w:tc>
          <w:tcPr>
            <w:tcW w:w="1793" w:type="dxa"/>
          </w:tcPr>
          <w:p w14:paraId="2F5DC4B1" w14:textId="5D9D21AA" w:rsidR="00FA21DD" w:rsidRPr="00DF36B1" w:rsidRDefault="00DF36B1" w:rsidP="00DE517D">
            <w:pPr>
              <w:rPr>
                <w:color w:val="FFCCCC"/>
              </w:rPr>
            </w:pPr>
            <w:r>
              <w:rPr>
                <w:color w:val="FFCCCC"/>
              </w:rPr>
              <w:t xml:space="preserve">Versiersel </w:t>
            </w:r>
          </w:p>
        </w:tc>
        <w:tc>
          <w:tcPr>
            <w:tcW w:w="1651" w:type="dxa"/>
          </w:tcPr>
          <w:p w14:paraId="3B4F7904" w14:textId="6D6D81D3" w:rsidR="00FA21DD" w:rsidRPr="00DF36B1" w:rsidRDefault="00DF36B1" w:rsidP="00DE517D">
            <w:pPr>
              <w:rPr>
                <w:color w:val="FFCCCC"/>
              </w:rPr>
            </w:pPr>
            <w:r>
              <w:rPr>
                <w:color w:val="FFCCCC"/>
              </w:rPr>
              <w:t>Ikzelf, Elyse, Roos</w:t>
            </w:r>
          </w:p>
        </w:tc>
        <w:tc>
          <w:tcPr>
            <w:tcW w:w="1528" w:type="dxa"/>
            <w:tcBorders>
              <w:top w:val="single" w:sz="4" w:space="0" w:color="auto"/>
            </w:tcBorders>
          </w:tcPr>
          <w:p w14:paraId="72E26990" w14:textId="361DC4DB" w:rsidR="00FA21DD" w:rsidRPr="00DF36B1" w:rsidRDefault="00DF36B1" w:rsidP="00DE517D">
            <w:pPr>
              <w:rPr>
                <w:color w:val="FFCCCC"/>
              </w:rPr>
            </w:pPr>
            <w:r>
              <w:rPr>
                <w:color w:val="FFCCCC"/>
              </w:rPr>
              <w:t xml:space="preserve">16 </w:t>
            </w:r>
            <w:r w:rsidR="00C63ACF">
              <w:rPr>
                <w:color w:val="FFCCCC"/>
              </w:rPr>
              <w:t>oktober</w:t>
            </w:r>
          </w:p>
        </w:tc>
      </w:tr>
      <w:tr w:rsidR="00FA21DD" w:rsidRPr="00304D2A" w14:paraId="27F91076" w14:textId="77777777" w:rsidTr="00DE517D">
        <w:tc>
          <w:tcPr>
            <w:tcW w:w="9062" w:type="dxa"/>
            <w:gridSpan w:val="6"/>
          </w:tcPr>
          <w:p w14:paraId="4A39D6FA" w14:textId="77777777" w:rsidR="00FA21DD" w:rsidRPr="009F1D9A" w:rsidRDefault="00FA21DD" w:rsidP="00DE517D">
            <w:pPr>
              <w:rPr>
                <w:sz w:val="20"/>
                <w:szCs w:val="20"/>
              </w:rPr>
            </w:pPr>
            <w:r w:rsidRPr="009F1D9A">
              <w:rPr>
                <w:sz w:val="20"/>
                <w:szCs w:val="20"/>
              </w:rPr>
              <w:t>Welke maatschappelijke activiteit</w:t>
            </w:r>
            <w:r>
              <w:rPr>
                <w:sz w:val="20"/>
                <w:szCs w:val="20"/>
              </w:rPr>
              <w:t>(en)</w:t>
            </w:r>
            <w:r w:rsidRPr="009F1D9A">
              <w:rPr>
                <w:sz w:val="20"/>
                <w:szCs w:val="20"/>
              </w:rPr>
              <w:t xml:space="preserve"> ga je ondernemen?</w:t>
            </w:r>
            <w:r>
              <w:rPr>
                <w:sz w:val="20"/>
                <w:szCs w:val="20"/>
              </w:rPr>
              <w:t xml:space="preserve"> Welke dienstverlening ga jij bieden?</w:t>
            </w:r>
          </w:p>
        </w:tc>
      </w:tr>
      <w:tr w:rsidR="00FA21DD" w:rsidRPr="00304D2A" w14:paraId="6F4F36B8" w14:textId="77777777" w:rsidTr="00DE517D">
        <w:tc>
          <w:tcPr>
            <w:tcW w:w="423" w:type="dxa"/>
            <w:vMerge w:val="restart"/>
            <w:textDirection w:val="btLr"/>
          </w:tcPr>
          <w:p w14:paraId="18F937F7" w14:textId="77777777" w:rsidR="00FA21DD" w:rsidRPr="003015F4" w:rsidRDefault="00FA21DD" w:rsidP="00DE517D">
            <w:pPr>
              <w:ind w:left="113" w:right="113"/>
              <w:rPr>
                <w:sz w:val="16"/>
                <w:szCs w:val="16"/>
              </w:rPr>
            </w:pPr>
            <w:r>
              <w:rPr>
                <w:sz w:val="16"/>
                <w:szCs w:val="16"/>
              </w:rPr>
              <w:t>Stap 2</w:t>
            </w:r>
          </w:p>
        </w:tc>
        <w:tc>
          <w:tcPr>
            <w:tcW w:w="2048" w:type="dxa"/>
            <w:tcBorders>
              <w:bottom w:val="single" w:sz="4" w:space="0" w:color="auto"/>
            </w:tcBorders>
          </w:tcPr>
          <w:p w14:paraId="2BE4C1F1" w14:textId="2C0884E0" w:rsidR="00FA21DD" w:rsidRPr="003015F4" w:rsidRDefault="00FA21DD" w:rsidP="00DE517D">
            <w:r>
              <w:t>Ik ga koekjes bakken met mijn zusje (Elyse) en haar vriendinnetje (Roos)</w:t>
            </w:r>
          </w:p>
        </w:tc>
        <w:tc>
          <w:tcPr>
            <w:tcW w:w="1619" w:type="dxa"/>
            <w:tcBorders>
              <w:bottom w:val="single" w:sz="4" w:space="0" w:color="auto"/>
            </w:tcBorders>
          </w:tcPr>
          <w:p w14:paraId="01F111C5" w14:textId="77777777" w:rsidR="00FA21DD" w:rsidRPr="003015F4" w:rsidRDefault="00FA21DD" w:rsidP="00DE517D"/>
        </w:tc>
        <w:tc>
          <w:tcPr>
            <w:tcW w:w="1793" w:type="dxa"/>
            <w:tcBorders>
              <w:bottom w:val="single" w:sz="4" w:space="0" w:color="auto"/>
            </w:tcBorders>
          </w:tcPr>
          <w:p w14:paraId="18437687" w14:textId="77777777" w:rsidR="00FA21DD" w:rsidRPr="003015F4" w:rsidRDefault="00FA21DD" w:rsidP="00DE517D"/>
        </w:tc>
        <w:tc>
          <w:tcPr>
            <w:tcW w:w="1651" w:type="dxa"/>
            <w:tcBorders>
              <w:bottom w:val="single" w:sz="4" w:space="0" w:color="auto"/>
            </w:tcBorders>
          </w:tcPr>
          <w:p w14:paraId="6F26E937" w14:textId="77777777" w:rsidR="00FA21DD" w:rsidRPr="003015F4" w:rsidRDefault="00FA21DD" w:rsidP="00DE517D"/>
        </w:tc>
        <w:tc>
          <w:tcPr>
            <w:tcW w:w="1528" w:type="dxa"/>
            <w:tcBorders>
              <w:bottom w:val="single" w:sz="4" w:space="0" w:color="auto"/>
            </w:tcBorders>
          </w:tcPr>
          <w:p w14:paraId="42CDE176" w14:textId="77777777" w:rsidR="00FA21DD" w:rsidRPr="003015F4" w:rsidRDefault="00FA21DD" w:rsidP="00DE517D"/>
        </w:tc>
      </w:tr>
      <w:tr w:rsidR="00FA21DD" w:rsidRPr="00304D2A" w14:paraId="36012D86" w14:textId="77777777" w:rsidTr="00DE517D">
        <w:tc>
          <w:tcPr>
            <w:tcW w:w="423" w:type="dxa"/>
            <w:vMerge/>
          </w:tcPr>
          <w:p w14:paraId="4CF31C4A" w14:textId="77777777" w:rsidR="00FA21DD" w:rsidRPr="003015F4" w:rsidRDefault="00FA21DD" w:rsidP="00DE517D"/>
        </w:tc>
        <w:tc>
          <w:tcPr>
            <w:tcW w:w="2048" w:type="dxa"/>
            <w:tcBorders>
              <w:bottom w:val="single" w:sz="4" w:space="0" w:color="auto"/>
            </w:tcBorders>
          </w:tcPr>
          <w:p w14:paraId="25912F02" w14:textId="77777777" w:rsidR="00FA21DD" w:rsidRPr="003015F4" w:rsidRDefault="00FA21DD" w:rsidP="00DE517D"/>
        </w:tc>
        <w:tc>
          <w:tcPr>
            <w:tcW w:w="1619" w:type="dxa"/>
            <w:tcBorders>
              <w:bottom w:val="single" w:sz="4" w:space="0" w:color="auto"/>
            </w:tcBorders>
          </w:tcPr>
          <w:p w14:paraId="4DC51753" w14:textId="77777777" w:rsidR="00FA21DD" w:rsidRPr="003015F4" w:rsidRDefault="00FA21DD" w:rsidP="00DE517D"/>
        </w:tc>
        <w:tc>
          <w:tcPr>
            <w:tcW w:w="1793" w:type="dxa"/>
            <w:tcBorders>
              <w:bottom w:val="single" w:sz="4" w:space="0" w:color="auto"/>
            </w:tcBorders>
          </w:tcPr>
          <w:p w14:paraId="1D1C9C74" w14:textId="77777777" w:rsidR="00FA21DD" w:rsidRPr="003015F4" w:rsidRDefault="00FA21DD" w:rsidP="00DE517D"/>
        </w:tc>
        <w:tc>
          <w:tcPr>
            <w:tcW w:w="1651" w:type="dxa"/>
            <w:tcBorders>
              <w:bottom w:val="single" w:sz="4" w:space="0" w:color="auto"/>
            </w:tcBorders>
          </w:tcPr>
          <w:p w14:paraId="6DAAC4B0" w14:textId="77777777" w:rsidR="00FA21DD" w:rsidRPr="003015F4" w:rsidRDefault="00FA21DD" w:rsidP="00DE517D"/>
        </w:tc>
        <w:tc>
          <w:tcPr>
            <w:tcW w:w="1528" w:type="dxa"/>
            <w:tcBorders>
              <w:bottom w:val="single" w:sz="4" w:space="0" w:color="auto"/>
            </w:tcBorders>
          </w:tcPr>
          <w:p w14:paraId="4B4876C4" w14:textId="77777777" w:rsidR="00FA21DD" w:rsidRPr="003015F4" w:rsidRDefault="00FA21DD" w:rsidP="00DE517D"/>
        </w:tc>
      </w:tr>
      <w:tr w:rsidR="00FA21DD" w:rsidRPr="00304D2A" w14:paraId="5D021B50" w14:textId="77777777" w:rsidTr="00DE517D">
        <w:tc>
          <w:tcPr>
            <w:tcW w:w="423" w:type="dxa"/>
            <w:vMerge/>
          </w:tcPr>
          <w:p w14:paraId="663C2BDE" w14:textId="77777777" w:rsidR="00FA21DD" w:rsidRPr="003015F4" w:rsidRDefault="00FA21DD" w:rsidP="00DE517D"/>
        </w:tc>
        <w:tc>
          <w:tcPr>
            <w:tcW w:w="2048" w:type="dxa"/>
            <w:tcBorders>
              <w:bottom w:val="single" w:sz="4" w:space="0" w:color="auto"/>
            </w:tcBorders>
          </w:tcPr>
          <w:p w14:paraId="2D6BDAB6" w14:textId="77777777" w:rsidR="00FA21DD" w:rsidRPr="003015F4" w:rsidRDefault="00FA21DD" w:rsidP="00DE517D"/>
        </w:tc>
        <w:tc>
          <w:tcPr>
            <w:tcW w:w="1619" w:type="dxa"/>
            <w:tcBorders>
              <w:bottom w:val="single" w:sz="4" w:space="0" w:color="auto"/>
            </w:tcBorders>
          </w:tcPr>
          <w:p w14:paraId="1DB243A6" w14:textId="77777777" w:rsidR="00FA21DD" w:rsidRPr="003015F4" w:rsidRDefault="00FA21DD" w:rsidP="00DE517D"/>
        </w:tc>
        <w:tc>
          <w:tcPr>
            <w:tcW w:w="1793" w:type="dxa"/>
            <w:tcBorders>
              <w:bottom w:val="single" w:sz="4" w:space="0" w:color="auto"/>
            </w:tcBorders>
          </w:tcPr>
          <w:p w14:paraId="5AD9EE60" w14:textId="77777777" w:rsidR="00FA21DD" w:rsidRPr="003015F4" w:rsidRDefault="00FA21DD" w:rsidP="00DE517D"/>
        </w:tc>
        <w:tc>
          <w:tcPr>
            <w:tcW w:w="1651" w:type="dxa"/>
            <w:tcBorders>
              <w:bottom w:val="single" w:sz="4" w:space="0" w:color="auto"/>
            </w:tcBorders>
          </w:tcPr>
          <w:p w14:paraId="759AC61E" w14:textId="77777777" w:rsidR="00FA21DD" w:rsidRPr="003015F4" w:rsidRDefault="00FA21DD" w:rsidP="00DE517D"/>
        </w:tc>
        <w:tc>
          <w:tcPr>
            <w:tcW w:w="1528" w:type="dxa"/>
            <w:tcBorders>
              <w:bottom w:val="single" w:sz="4" w:space="0" w:color="auto"/>
            </w:tcBorders>
          </w:tcPr>
          <w:p w14:paraId="4DAF66A8" w14:textId="77777777" w:rsidR="00FA21DD" w:rsidRPr="003015F4" w:rsidRDefault="00FA21DD" w:rsidP="00DE517D"/>
        </w:tc>
      </w:tr>
      <w:tr w:rsidR="00FA21DD" w:rsidRPr="00304D2A" w14:paraId="7D50CC15" w14:textId="77777777" w:rsidTr="00DE517D">
        <w:tc>
          <w:tcPr>
            <w:tcW w:w="423" w:type="dxa"/>
            <w:vMerge/>
          </w:tcPr>
          <w:p w14:paraId="34DEB590" w14:textId="77777777" w:rsidR="00FA21DD" w:rsidRPr="003015F4" w:rsidRDefault="00FA21DD" w:rsidP="00DE517D"/>
        </w:tc>
        <w:tc>
          <w:tcPr>
            <w:tcW w:w="2048" w:type="dxa"/>
            <w:tcBorders>
              <w:bottom w:val="single" w:sz="4" w:space="0" w:color="auto"/>
            </w:tcBorders>
          </w:tcPr>
          <w:p w14:paraId="5EE8258F" w14:textId="77777777" w:rsidR="00FA21DD" w:rsidRPr="003015F4" w:rsidRDefault="00FA21DD" w:rsidP="00DE517D"/>
        </w:tc>
        <w:tc>
          <w:tcPr>
            <w:tcW w:w="1619" w:type="dxa"/>
            <w:tcBorders>
              <w:bottom w:val="single" w:sz="4" w:space="0" w:color="auto"/>
            </w:tcBorders>
          </w:tcPr>
          <w:p w14:paraId="0AF5CD66" w14:textId="77777777" w:rsidR="00FA21DD" w:rsidRPr="003015F4" w:rsidRDefault="00FA21DD" w:rsidP="00DE517D"/>
        </w:tc>
        <w:tc>
          <w:tcPr>
            <w:tcW w:w="1793" w:type="dxa"/>
            <w:tcBorders>
              <w:bottom w:val="single" w:sz="4" w:space="0" w:color="auto"/>
            </w:tcBorders>
          </w:tcPr>
          <w:p w14:paraId="12D56B7E" w14:textId="77777777" w:rsidR="00FA21DD" w:rsidRPr="003015F4" w:rsidRDefault="00FA21DD" w:rsidP="00DE517D"/>
        </w:tc>
        <w:tc>
          <w:tcPr>
            <w:tcW w:w="1651" w:type="dxa"/>
            <w:tcBorders>
              <w:bottom w:val="single" w:sz="4" w:space="0" w:color="auto"/>
            </w:tcBorders>
          </w:tcPr>
          <w:p w14:paraId="20898569" w14:textId="77777777" w:rsidR="00FA21DD" w:rsidRPr="003015F4" w:rsidRDefault="00FA21DD" w:rsidP="00DE517D"/>
        </w:tc>
        <w:tc>
          <w:tcPr>
            <w:tcW w:w="1528" w:type="dxa"/>
            <w:tcBorders>
              <w:bottom w:val="single" w:sz="4" w:space="0" w:color="auto"/>
            </w:tcBorders>
          </w:tcPr>
          <w:p w14:paraId="56CFCF4E" w14:textId="77777777" w:rsidR="00FA21DD" w:rsidRPr="003015F4" w:rsidRDefault="00FA21DD" w:rsidP="00DE517D"/>
        </w:tc>
      </w:tr>
      <w:tr w:rsidR="00FA21DD" w:rsidRPr="00304D2A" w14:paraId="674F8D89" w14:textId="77777777" w:rsidTr="00DE517D">
        <w:tc>
          <w:tcPr>
            <w:tcW w:w="423" w:type="dxa"/>
            <w:vMerge/>
          </w:tcPr>
          <w:p w14:paraId="1FB23F49" w14:textId="77777777" w:rsidR="00FA21DD" w:rsidRPr="003015F4" w:rsidRDefault="00FA21DD" w:rsidP="00DE517D"/>
        </w:tc>
        <w:tc>
          <w:tcPr>
            <w:tcW w:w="2048" w:type="dxa"/>
          </w:tcPr>
          <w:p w14:paraId="14329E87" w14:textId="77777777" w:rsidR="00FA21DD" w:rsidRPr="003015F4" w:rsidRDefault="00FA21DD" w:rsidP="00DE517D"/>
        </w:tc>
        <w:tc>
          <w:tcPr>
            <w:tcW w:w="1619" w:type="dxa"/>
          </w:tcPr>
          <w:p w14:paraId="74F84DB3" w14:textId="77777777" w:rsidR="00FA21DD" w:rsidRPr="003015F4" w:rsidRDefault="00FA21DD" w:rsidP="00DE517D"/>
        </w:tc>
        <w:tc>
          <w:tcPr>
            <w:tcW w:w="1793" w:type="dxa"/>
          </w:tcPr>
          <w:p w14:paraId="74C9AFC1" w14:textId="77777777" w:rsidR="00FA21DD" w:rsidRPr="003015F4" w:rsidRDefault="00FA21DD" w:rsidP="00DE517D"/>
        </w:tc>
        <w:tc>
          <w:tcPr>
            <w:tcW w:w="1651" w:type="dxa"/>
          </w:tcPr>
          <w:p w14:paraId="78687652" w14:textId="77777777" w:rsidR="00FA21DD" w:rsidRPr="003015F4" w:rsidRDefault="00FA21DD" w:rsidP="00DE517D"/>
        </w:tc>
        <w:tc>
          <w:tcPr>
            <w:tcW w:w="1528" w:type="dxa"/>
          </w:tcPr>
          <w:p w14:paraId="5A9027B1" w14:textId="77777777" w:rsidR="00FA21DD" w:rsidRPr="003015F4" w:rsidRDefault="00FA21DD" w:rsidP="00DE517D"/>
        </w:tc>
      </w:tr>
      <w:tr w:rsidR="00FA21DD" w:rsidRPr="00304D2A" w14:paraId="23DE2ED8" w14:textId="77777777" w:rsidTr="00DE517D">
        <w:tc>
          <w:tcPr>
            <w:tcW w:w="423" w:type="dxa"/>
            <w:tcBorders>
              <w:bottom w:val="single" w:sz="4" w:space="0" w:color="auto"/>
            </w:tcBorders>
          </w:tcPr>
          <w:p w14:paraId="71F5B19C" w14:textId="77777777" w:rsidR="00FA21DD" w:rsidRPr="003015F4" w:rsidRDefault="00FA21DD" w:rsidP="00DE517D"/>
        </w:tc>
        <w:tc>
          <w:tcPr>
            <w:tcW w:w="8639" w:type="dxa"/>
            <w:gridSpan w:val="5"/>
            <w:tcBorders>
              <w:bottom w:val="single" w:sz="4" w:space="0" w:color="auto"/>
            </w:tcBorders>
          </w:tcPr>
          <w:p w14:paraId="79AB9CA3" w14:textId="77777777" w:rsidR="00FA21DD" w:rsidRPr="009F1D9A" w:rsidRDefault="00FA21DD" w:rsidP="00DE517D">
            <w:pPr>
              <w:rPr>
                <w:sz w:val="20"/>
                <w:szCs w:val="20"/>
              </w:rPr>
            </w:pPr>
            <w:r w:rsidRPr="009F1D9A">
              <w:rPr>
                <w:sz w:val="20"/>
                <w:szCs w:val="20"/>
              </w:rPr>
              <w:t>Datum Go:</w:t>
            </w:r>
          </w:p>
          <w:p w14:paraId="47A519DE" w14:textId="0B662459" w:rsidR="00FA21DD" w:rsidRPr="003015F4" w:rsidRDefault="00FA21DD" w:rsidP="00DE517D">
            <w:r w:rsidRPr="009F1D9A">
              <w:rPr>
                <w:sz w:val="20"/>
                <w:szCs w:val="20"/>
              </w:rPr>
              <w:t>Docent:</w:t>
            </w:r>
            <w:r>
              <w:rPr>
                <w:sz w:val="20"/>
                <w:szCs w:val="20"/>
              </w:rPr>
              <w:t xml:space="preserve"> </w:t>
            </w:r>
            <w:r w:rsidRPr="00FA21DD">
              <w:rPr>
                <w:b/>
                <w:bCs/>
                <w:sz w:val="24"/>
                <w:szCs w:val="24"/>
              </w:rPr>
              <w:t>Robert Scheerhoorn</w:t>
            </w:r>
          </w:p>
        </w:tc>
      </w:tr>
    </w:tbl>
    <w:p w14:paraId="01D353BB" w14:textId="6E077C85" w:rsidR="001C797F" w:rsidRDefault="001C797F"/>
    <w:sectPr w:rsidR="001C7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DD"/>
    <w:rsid w:val="001C797F"/>
    <w:rsid w:val="00530844"/>
    <w:rsid w:val="00585BBC"/>
    <w:rsid w:val="00C17730"/>
    <w:rsid w:val="00C63ACF"/>
    <w:rsid w:val="00DF36B1"/>
    <w:rsid w:val="00FA2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E685"/>
  <w15:chartTrackingRefBased/>
  <w15:docId w15:val="{A47D99FD-94B1-43B6-B29A-868E5C5C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1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21DD"/>
    <w:pPr>
      <w:spacing w:after="0" w:line="240" w:lineRule="auto"/>
    </w:pPr>
  </w:style>
  <w:style w:type="table" w:styleId="Tabelraster">
    <w:name w:val="Table Grid"/>
    <w:basedOn w:val="Standaardtabel"/>
    <w:uiPriority w:val="39"/>
    <w:rsid w:val="00FA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323EDCB9A1B4D989BD2A772C11B21" ma:contentTypeVersion="7" ma:contentTypeDescription="Een nieuw document maken." ma:contentTypeScope="" ma:versionID="ffbe83b11a1637990215915a7c4a9dd9">
  <xsd:schema xmlns:xsd="http://www.w3.org/2001/XMLSchema" xmlns:xs="http://www.w3.org/2001/XMLSchema" xmlns:p="http://schemas.microsoft.com/office/2006/metadata/properties" xmlns:ns3="1f1119a8-51f6-45ac-b8a9-ef021c8a7d66" xmlns:ns4="61771e0d-158f-48ef-86b4-b5d79ffe2ec2" targetNamespace="http://schemas.microsoft.com/office/2006/metadata/properties" ma:root="true" ma:fieldsID="90b2eba4272d466fcccd0659ec87552f" ns3:_="" ns4:_="">
    <xsd:import namespace="1f1119a8-51f6-45ac-b8a9-ef021c8a7d66"/>
    <xsd:import namespace="61771e0d-158f-48ef-86b4-b5d79ffe2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119a8-51f6-45ac-b8a9-ef021c8a7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71e0d-158f-48ef-86b4-b5d79ffe2ec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A6422-6807-43D1-8863-554B0492B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119a8-51f6-45ac-b8a9-ef021c8a7d66"/>
    <ds:schemaRef ds:uri="61771e0d-158f-48ef-86b4-b5d79ffe2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DD96C-A9AA-439C-826C-3ABA52279488}">
  <ds:schemaRefs>
    <ds:schemaRef ds:uri="http://schemas.microsoft.com/sharepoint/v3/contenttype/forms"/>
  </ds:schemaRefs>
</ds:datastoreItem>
</file>

<file path=customXml/itemProps3.xml><?xml version="1.0" encoding="utf-8"?>
<ds:datastoreItem xmlns:ds="http://schemas.openxmlformats.org/officeDocument/2006/customXml" ds:itemID="{DB6CEFD3-24BB-4ABA-8316-0B66BBE36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Wondergem</dc:creator>
  <cp:keywords/>
  <dc:description/>
  <cp:lastModifiedBy>Zoë Wondergem</cp:lastModifiedBy>
  <cp:revision>3</cp:revision>
  <dcterms:created xsi:type="dcterms:W3CDTF">2021-10-08T09:14:00Z</dcterms:created>
  <dcterms:modified xsi:type="dcterms:W3CDTF">2021-10-08T09:30:00Z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0x010100740323EDCB9A1B4D989BD2A772C11B21</vt:lpwstr>
  </property>
</Properties>
</file>